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F164" w14:textId="77777777" w:rsidR="00995E1C" w:rsidRDefault="00000000">
      <w:pPr>
        <w:adjustRightInd w:val="0"/>
        <w:snapToGrid w:val="0"/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诚信承诺书</w:t>
      </w:r>
    </w:p>
    <w:p w14:paraId="55C012DD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本人自愿参加中国地质科学院矿产资源研究所2025年度公开招聘社会在职人员面试，已阅读并理解招聘公告中的所有内容，符合报考条件，不属于不得报考人员范围，并在此郑重承诺如下：</w:t>
      </w:r>
    </w:p>
    <w:p w14:paraId="44A09169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一、本人承诺报名时所提交的各个阶段高等教育学历学位证书及学信网《教育部学籍在线验证报告》、专业课程成绩单、外语成绩单和科研经历、业绩成果，学术论文发表（封面、目录及论文首页）等材料（附相关证明材料扫描件）真实、准确、有效。如有虚假信息、造假行为以及错填漏填等情况，本人承担一切后果。</w:t>
      </w:r>
    </w:p>
    <w:p w14:paraId="5EF73CEA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二、本人自觉遵守招聘考试纪律及相关政策规定，如有违规、违纪、违法行为，自愿接受依据有关规定作出的处罚决定。</w:t>
      </w:r>
    </w:p>
    <w:p w14:paraId="4DE8B9B2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三、本人不存在如下亲属关系在中国地质调查局系统任职的情况：</w:t>
      </w:r>
    </w:p>
    <w:p w14:paraId="7428AF96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（一）夫妻关系；</w:t>
      </w:r>
    </w:p>
    <w:p w14:paraId="57E50A19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（二）直系血亲关系，包括祖父母、外祖父母、父母、子女、孙子女、外孙子女；</w:t>
      </w:r>
    </w:p>
    <w:p w14:paraId="08C13D9F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（三）三代以内旁系血亲关系，包括伯叔姑舅姨、兄弟姐妹、堂兄弟姐妹、表兄弟姐妹、侄子女、甥子女；</w:t>
      </w:r>
    </w:p>
    <w:p w14:paraId="7865BCBF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（四）近姻亲关系，包括配偶的父母、配偶的兄弟姐妹及其配偶、子女的配偶及子女配偶的父母、三代以内旁系血亲的配偶；</w:t>
      </w:r>
    </w:p>
    <w:p w14:paraId="7206F03B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（五）法律规定的拟制血亲关系。</w:t>
      </w:r>
    </w:p>
    <w:p w14:paraId="0F3B0996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四、本人报考社会在职人员岗位，如因本人原因（包括但不限于本人与原单位的劳动合同或人事聘用合同关系纠纷）导致无法正常进行考察或聘用，同意取消本人的聘用资格，并承担一切责任。</w:t>
      </w:r>
    </w:p>
    <w:p w14:paraId="66EB8699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五、本人承诺在包含资格审查、招聘考试、体检考察及公示聘用等在内的招聘流程中，如因不符合招聘公告中规定的任职条件被取消资格，本人服从决定。</w:t>
      </w:r>
    </w:p>
    <w:p w14:paraId="749783E1" w14:textId="77777777" w:rsidR="00995E1C" w:rsidRDefault="00000000" w:rsidP="003801A5">
      <w:pPr>
        <w:adjustRightInd w:val="0"/>
        <w:snapToGrid w:val="0"/>
        <w:spacing w:after="0"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六、对违反以上承诺所造成的后果，本人自愿承担相应责任。</w:t>
      </w:r>
    </w:p>
    <w:p w14:paraId="73AB48F2" w14:textId="77777777" w:rsidR="00995E1C" w:rsidRDefault="00995E1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</w:p>
    <w:p w14:paraId="0D1A4FA6" w14:textId="77777777" w:rsidR="00995E1C" w:rsidRDefault="00000000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报考人员身份证号：</w:t>
      </w:r>
    </w:p>
    <w:p w14:paraId="456E3DCA" w14:textId="77777777" w:rsidR="00995E1C" w:rsidRDefault="00000000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报考人员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wavyHeavy"/>
          <w:lang w:bidi="ar"/>
        </w:rPr>
        <w:t>手写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签名：</w:t>
      </w:r>
    </w:p>
    <w:p w14:paraId="314547D9" w14:textId="77777777" w:rsidR="00995E1C" w:rsidRDefault="00000000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sz w:val="28"/>
          <w:szCs w:val="28"/>
          <w:lang w:bidi="ar"/>
        </w:rPr>
        <w:t>报考人员签字日期：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                            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日</w:t>
      </w:r>
    </w:p>
    <w:p w14:paraId="03B3452E" w14:textId="77777777" w:rsidR="00995E1C" w:rsidRDefault="00000000">
      <w:pPr>
        <w:adjustRightInd w:val="0"/>
        <w:snapToGrid w:val="0"/>
        <w:spacing w:line="400" w:lineRule="exact"/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注：请所有应聘人员打印本承诺书，签字扫描并上传至网上报名系</w:t>
      </w:r>
      <w:r>
        <w:rPr>
          <w:rFonts w:ascii="方正小标宋简体" w:eastAsia="方正小标宋简体" w:hAnsi="方正小标宋简体" w:cs="方正小标宋简体"/>
          <w:sz w:val="28"/>
          <w:szCs w:val="28"/>
          <w:lang w:bidi="ar"/>
        </w:rPr>
        <w:t>统，不得修改本承诺书的内容和格式。</w:t>
      </w:r>
    </w:p>
    <w:sectPr w:rsidR="00995E1C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3822" w14:textId="77777777" w:rsidR="00EB49F7" w:rsidRDefault="00EB49F7">
      <w:pPr>
        <w:spacing w:after="0" w:line="240" w:lineRule="auto"/>
      </w:pPr>
      <w:r>
        <w:separator/>
      </w:r>
    </w:p>
  </w:endnote>
  <w:endnote w:type="continuationSeparator" w:id="0">
    <w:p w14:paraId="0237DED2" w14:textId="77777777" w:rsidR="00EB49F7" w:rsidRDefault="00EB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2FF" w14:textId="77777777" w:rsidR="00995E1C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0DB95" wp14:editId="7654C6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DB6B2" w14:textId="77777777" w:rsidR="00995E1C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0DB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5DB6B2" w14:textId="77777777" w:rsidR="00995E1C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2BDB" w14:textId="77777777" w:rsidR="00EB49F7" w:rsidRDefault="00EB49F7">
      <w:pPr>
        <w:spacing w:after="0" w:line="240" w:lineRule="auto"/>
      </w:pPr>
      <w:r>
        <w:separator/>
      </w:r>
    </w:p>
  </w:footnote>
  <w:footnote w:type="continuationSeparator" w:id="0">
    <w:p w14:paraId="6C2D2E8E" w14:textId="77777777" w:rsidR="00EB49F7" w:rsidRDefault="00EB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4C3656"/>
    <w:rsid w:val="EB569E3D"/>
    <w:rsid w:val="00024A9F"/>
    <w:rsid w:val="00182EFB"/>
    <w:rsid w:val="00186395"/>
    <w:rsid w:val="001F3EE7"/>
    <w:rsid w:val="003801A5"/>
    <w:rsid w:val="003F01BD"/>
    <w:rsid w:val="00821C09"/>
    <w:rsid w:val="0084479A"/>
    <w:rsid w:val="008A5B29"/>
    <w:rsid w:val="00947B10"/>
    <w:rsid w:val="00995E1C"/>
    <w:rsid w:val="00D94888"/>
    <w:rsid w:val="00E955BE"/>
    <w:rsid w:val="00EB49F7"/>
    <w:rsid w:val="02BB2393"/>
    <w:rsid w:val="07F0608E"/>
    <w:rsid w:val="08B0792A"/>
    <w:rsid w:val="0971450C"/>
    <w:rsid w:val="0A186B59"/>
    <w:rsid w:val="0AF118DA"/>
    <w:rsid w:val="0D3B712B"/>
    <w:rsid w:val="0E0C1804"/>
    <w:rsid w:val="0EE100E4"/>
    <w:rsid w:val="106A37C7"/>
    <w:rsid w:val="150A5F31"/>
    <w:rsid w:val="178D3964"/>
    <w:rsid w:val="1A2F17D8"/>
    <w:rsid w:val="1B3E6773"/>
    <w:rsid w:val="1C7C71B7"/>
    <w:rsid w:val="1D612951"/>
    <w:rsid w:val="21B12113"/>
    <w:rsid w:val="23011F7A"/>
    <w:rsid w:val="24A9451C"/>
    <w:rsid w:val="276E1864"/>
    <w:rsid w:val="290B5A74"/>
    <w:rsid w:val="29822904"/>
    <w:rsid w:val="29C90B57"/>
    <w:rsid w:val="2A964641"/>
    <w:rsid w:val="2ADB7671"/>
    <w:rsid w:val="2CD407E5"/>
    <w:rsid w:val="2D784A0C"/>
    <w:rsid w:val="2DE771A1"/>
    <w:rsid w:val="2E0C3040"/>
    <w:rsid w:val="2F054F48"/>
    <w:rsid w:val="2FCE5D39"/>
    <w:rsid w:val="327B52AF"/>
    <w:rsid w:val="3308672B"/>
    <w:rsid w:val="336E427F"/>
    <w:rsid w:val="34097337"/>
    <w:rsid w:val="344A6E59"/>
    <w:rsid w:val="35A738E5"/>
    <w:rsid w:val="35A773A7"/>
    <w:rsid w:val="37533728"/>
    <w:rsid w:val="378325C5"/>
    <w:rsid w:val="378C0820"/>
    <w:rsid w:val="38D55AD2"/>
    <w:rsid w:val="39E154EE"/>
    <w:rsid w:val="3FA755EB"/>
    <w:rsid w:val="3FF3084B"/>
    <w:rsid w:val="42046F7C"/>
    <w:rsid w:val="43CE2E1A"/>
    <w:rsid w:val="454C3656"/>
    <w:rsid w:val="458F7D26"/>
    <w:rsid w:val="48351BA2"/>
    <w:rsid w:val="4AE90E42"/>
    <w:rsid w:val="4BB61845"/>
    <w:rsid w:val="4BF109A0"/>
    <w:rsid w:val="4C045238"/>
    <w:rsid w:val="4D794366"/>
    <w:rsid w:val="4DD749A0"/>
    <w:rsid w:val="52462427"/>
    <w:rsid w:val="573441C1"/>
    <w:rsid w:val="5B777FDE"/>
    <w:rsid w:val="5B7E082A"/>
    <w:rsid w:val="5DB021CC"/>
    <w:rsid w:val="5ED25496"/>
    <w:rsid w:val="5FB50660"/>
    <w:rsid w:val="5FC61E7E"/>
    <w:rsid w:val="600D4E08"/>
    <w:rsid w:val="64070456"/>
    <w:rsid w:val="65106EDC"/>
    <w:rsid w:val="651951F6"/>
    <w:rsid w:val="65825786"/>
    <w:rsid w:val="66CD1DE4"/>
    <w:rsid w:val="67BA5EE8"/>
    <w:rsid w:val="67EF3FD7"/>
    <w:rsid w:val="6A891D5A"/>
    <w:rsid w:val="6AE873D1"/>
    <w:rsid w:val="6B314470"/>
    <w:rsid w:val="6B3D3639"/>
    <w:rsid w:val="6D293F4C"/>
    <w:rsid w:val="6D5B4264"/>
    <w:rsid w:val="6DEC5A51"/>
    <w:rsid w:val="6FC14199"/>
    <w:rsid w:val="72381B68"/>
    <w:rsid w:val="72EE44C9"/>
    <w:rsid w:val="73481AB7"/>
    <w:rsid w:val="76712D76"/>
    <w:rsid w:val="77232203"/>
    <w:rsid w:val="774D0E49"/>
    <w:rsid w:val="7A1071E5"/>
    <w:rsid w:val="7A182087"/>
    <w:rsid w:val="7B234956"/>
    <w:rsid w:val="7DEA573E"/>
    <w:rsid w:val="7FC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DE678"/>
  <w15:docId w15:val="{8B85BF7B-88A8-4753-B925-FD6B0D9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iPriority="35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after="0"/>
    </w:pPr>
    <w:rPr>
      <w:sz w:val="24"/>
    </w:rPr>
  </w:style>
  <w:style w:type="character" w:customStyle="1" w:styleId="a5">
    <w:name w:val="批注框文本 字符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眉 字符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杨雅淇</dc:creator>
  <cp:lastModifiedBy>段韶阳</cp:lastModifiedBy>
  <cp:revision>6</cp:revision>
  <cp:lastPrinted>2025-07-31T22:43:00Z</cp:lastPrinted>
  <dcterms:created xsi:type="dcterms:W3CDTF">2024-11-22T19:39:00Z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2052-10.1.0.7637</vt:lpwstr>
  </property>
  <property fmtid="{D5CDD505-2E9C-101B-9397-08002B2CF9AE}" pid="3" name="ICV">
    <vt:lpwstr>CB240398332541E180F9566EC6DC3B11_13</vt:lpwstr>
  </property>
  <property fmtid="{D5CDD505-2E9C-101B-9397-08002B2CF9AE}" pid="4" name="KSOTemplateDocerSaveRecord">
    <vt:lpwstr>eyJoZGlkIjoiMTQ3Y2E2MjEwZDM0N2MwZmFkYzUzZGExNTIwNzQxMjgiLCJ1c2VySWQiOiI1ODI0NjEzNDYifQ==</vt:lpwstr>
  </property>
</Properties>
</file>